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DAB8" w14:textId="7F8C6859" w:rsidR="00962C8D" w:rsidRDefault="00962C8D" w:rsidP="00962C8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A4B92" wp14:editId="47C4A2F0">
            <wp:simplePos x="0" y="0"/>
            <wp:positionH relativeFrom="column">
              <wp:posOffset>904875</wp:posOffset>
            </wp:positionH>
            <wp:positionV relativeFrom="paragraph">
              <wp:posOffset>-467360</wp:posOffset>
            </wp:positionV>
            <wp:extent cx="3686175" cy="1819275"/>
            <wp:effectExtent l="0" t="0" r="9525" b="0"/>
            <wp:wrapNone/>
            <wp:docPr id="1" name="Picture 1" descr="Hammerwich Parish Council">
              <a:hlinkClick xmlns:a="http://schemas.openxmlformats.org/drawingml/2006/main" r:id="rId4" tooltip="&quot;Hammerwich Parish Council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mmerwich Parish Council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0540E" w14:textId="3AA2FA5F" w:rsidR="00962C8D" w:rsidRDefault="00962C8D" w:rsidP="00962C8D">
      <w:pPr>
        <w:jc w:val="center"/>
      </w:pPr>
    </w:p>
    <w:p w14:paraId="62D92A66" w14:textId="77777777" w:rsidR="00962C8D" w:rsidRDefault="00962C8D" w:rsidP="00962C8D">
      <w:pPr>
        <w:jc w:val="center"/>
      </w:pPr>
    </w:p>
    <w:p w14:paraId="6C7DE2BE" w14:textId="73B4FCF0" w:rsidR="00962C8D" w:rsidRDefault="00962C8D" w:rsidP="00962C8D">
      <w:pPr>
        <w:jc w:val="center"/>
      </w:pPr>
    </w:p>
    <w:p w14:paraId="5C0F5DC9" w14:textId="77777777" w:rsidR="00962C8D" w:rsidRDefault="00962C8D" w:rsidP="00962C8D">
      <w:pPr>
        <w:jc w:val="center"/>
      </w:pPr>
    </w:p>
    <w:p w14:paraId="60FEDC4D" w14:textId="6D1E8262" w:rsidR="00962C8D" w:rsidRDefault="00962C8D" w:rsidP="00962C8D">
      <w:pPr>
        <w:jc w:val="center"/>
      </w:pPr>
    </w:p>
    <w:p w14:paraId="08E5B733" w14:textId="48B6CE6A" w:rsidR="00F73324" w:rsidRDefault="0006410D" w:rsidP="00B65843">
      <w:pPr>
        <w:jc w:val="both"/>
      </w:pPr>
      <w:r>
        <w:t>Dear Sir/Madam</w:t>
      </w:r>
    </w:p>
    <w:p w14:paraId="76A6024C" w14:textId="431109B4" w:rsidR="0006410D" w:rsidRDefault="0006410D" w:rsidP="00B65843">
      <w:pPr>
        <w:jc w:val="both"/>
      </w:pPr>
      <w:r>
        <w:t xml:space="preserve">Over the last 2 to 3 years we </w:t>
      </w:r>
      <w:r w:rsidR="000058F6">
        <w:t>(Hammerwich Parish Council), have received numerous reports of ant-social behaviour</w:t>
      </w:r>
      <w:r w:rsidR="003141AE">
        <w:t>, at the green space known locally as Oakfield Park.</w:t>
      </w:r>
    </w:p>
    <w:p w14:paraId="56E9C9D3" w14:textId="77777777" w:rsidR="003141AE" w:rsidRDefault="003141AE" w:rsidP="00B65843">
      <w:pPr>
        <w:jc w:val="both"/>
      </w:pPr>
    </w:p>
    <w:p w14:paraId="65D0F0FD" w14:textId="41341207" w:rsidR="003141AE" w:rsidRDefault="003141AE" w:rsidP="00B65843">
      <w:pPr>
        <w:jc w:val="both"/>
      </w:pPr>
      <w:r>
        <w:t xml:space="preserve">After </w:t>
      </w:r>
      <w:r w:rsidR="00E557C0">
        <w:t>consulting with Lichfield District Council and Staffordshire Police</w:t>
      </w:r>
      <w:r w:rsidR="004D0CF0">
        <w:t>, it has been agreed that Oakfield Park lacks facilities</w:t>
      </w:r>
      <w:r w:rsidR="00F80BAE">
        <w:t xml:space="preserve">.  </w:t>
      </w:r>
      <w:r w:rsidR="001A795A">
        <w:t xml:space="preserve">Hammerwich Parish Council, after consulting some </w:t>
      </w:r>
      <w:r w:rsidR="009155CE">
        <w:t>residents</w:t>
      </w:r>
      <w:r w:rsidR="00101F75">
        <w:t xml:space="preserve"> are proposing to install outside gym equipment</w:t>
      </w:r>
      <w:r w:rsidR="00B830CD">
        <w:t xml:space="preserve"> and we are now at the stage of consulting with all residents</w:t>
      </w:r>
      <w:r w:rsidR="00E34031">
        <w:t xml:space="preserve"> who are or</w:t>
      </w:r>
      <w:r w:rsidR="007C44EA">
        <w:t xml:space="preserve"> adjacent or may</w:t>
      </w:r>
      <w:r w:rsidR="00E34031">
        <w:t xml:space="preserve"> be affected by this upgrade to the park.</w:t>
      </w:r>
    </w:p>
    <w:p w14:paraId="7C6C5022" w14:textId="77777777" w:rsidR="00D062AF" w:rsidRDefault="00606AA9" w:rsidP="00B65843">
      <w:pPr>
        <w:jc w:val="both"/>
      </w:pPr>
      <w:r>
        <w:t>We would appreciate your views</w:t>
      </w:r>
      <w:r w:rsidR="0013515D">
        <w:t xml:space="preserve"> </w:t>
      </w:r>
      <w:r>
        <w:t>on this proposal</w:t>
      </w:r>
      <w:r w:rsidR="00A92075">
        <w:t xml:space="preserve"> and ask that you complete this short survey</w:t>
      </w:r>
      <w:r w:rsidR="00172FE2">
        <w:t xml:space="preserve">, which you can either return by post to the address </w:t>
      </w:r>
      <w:r w:rsidR="00DF265F">
        <w:t>given at the end</w:t>
      </w:r>
      <w:r w:rsidR="00615AF9">
        <w:t>,</w:t>
      </w:r>
      <w:r w:rsidR="00DF265F">
        <w:t xml:space="preserve"> or complete</w:t>
      </w:r>
      <w:r w:rsidR="00BF3A3A">
        <w:t xml:space="preserve"> by downloading </w:t>
      </w:r>
      <w:r w:rsidR="00AB4136">
        <w:t xml:space="preserve">this letter </w:t>
      </w:r>
      <w:r w:rsidR="00C1377D">
        <w:t xml:space="preserve">from our website </w:t>
      </w:r>
      <w:hyperlink r:id="rId7" w:history="1">
        <w:r w:rsidR="009155CE" w:rsidRPr="006F548F">
          <w:rPr>
            <w:rStyle w:val="Hyperlink"/>
          </w:rPr>
          <w:t>www.hammerwichparishcouncil.co.uk</w:t>
        </w:r>
      </w:hyperlink>
      <w:r w:rsidR="009155CE">
        <w:t xml:space="preserve"> </w:t>
      </w:r>
      <w:r w:rsidR="00BF3A3A">
        <w:t>and return by email</w:t>
      </w:r>
      <w:r w:rsidR="00C50B89">
        <w:t xml:space="preserve"> to:</w:t>
      </w:r>
      <w:r w:rsidR="006A441B">
        <w:t xml:space="preserve"> </w:t>
      </w:r>
    </w:p>
    <w:p w14:paraId="07664F89" w14:textId="4549350E" w:rsidR="00C50B89" w:rsidRDefault="00A243D3" w:rsidP="00B65843">
      <w:pPr>
        <w:jc w:val="both"/>
      </w:pPr>
      <w:hyperlink r:id="rId8" w:history="1">
        <w:r w:rsidR="00D062AF" w:rsidRPr="00674A5B">
          <w:rPr>
            <w:rStyle w:val="Hyperlink"/>
          </w:rPr>
          <w:t>oakfield-survey@outlook.com</w:t>
        </w:r>
      </w:hyperlink>
      <w:r w:rsidR="00D62694">
        <w:t xml:space="preserve"> </w:t>
      </w:r>
      <w:r w:rsidR="00734A90">
        <w:t xml:space="preserve">no later than </w:t>
      </w:r>
      <w:r w:rsidR="005B6A68">
        <w:t>29</w:t>
      </w:r>
      <w:r w:rsidR="005B6A68" w:rsidRPr="005B6A68">
        <w:rPr>
          <w:vertAlign w:val="superscript"/>
        </w:rPr>
        <w:t>th</w:t>
      </w:r>
      <w:r w:rsidR="005B6A68">
        <w:t xml:space="preserve"> August 2022</w:t>
      </w:r>
      <w:r w:rsidR="00BD58B0">
        <w:t>.</w:t>
      </w:r>
    </w:p>
    <w:p w14:paraId="1BF9C00F" w14:textId="77777777" w:rsidR="00A7045D" w:rsidRPr="0013515D" w:rsidRDefault="0037593B" w:rsidP="00B65843">
      <w:pPr>
        <w:jc w:val="both"/>
        <w:rPr>
          <w:b/>
          <w:bCs/>
        </w:rPr>
      </w:pPr>
      <w:r w:rsidRPr="0013515D">
        <w:rPr>
          <w:b/>
          <w:bCs/>
        </w:rPr>
        <w:t>Proposal</w:t>
      </w:r>
      <w:r w:rsidR="00A7045D" w:rsidRPr="0013515D">
        <w:rPr>
          <w:b/>
          <w:bCs/>
        </w:rPr>
        <w:t>:</w:t>
      </w:r>
    </w:p>
    <w:p w14:paraId="10F0ECDA" w14:textId="03E3F48A" w:rsidR="00E64B8E" w:rsidRPr="0013515D" w:rsidRDefault="00A7045D" w:rsidP="00B65843">
      <w:pPr>
        <w:jc w:val="both"/>
        <w:rPr>
          <w:b/>
          <w:bCs/>
        </w:rPr>
      </w:pPr>
      <w:r w:rsidRPr="0013515D">
        <w:rPr>
          <w:b/>
          <w:bCs/>
        </w:rPr>
        <w:t>Outdoor Gym Equipment</w:t>
      </w:r>
      <w:r w:rsidR="00AC635D">
        <w:rPr>
          <w:b/>
          <w:bCs/>
        </w:rPr>
        <w:t xml:space="preserve"> – Oakfield Park</w:t>
      </w:r>
    </w:p>
    <w:p w14:paraId="3C09D0D0" w14:textId="4DA43F35" w:rsidR="00463606" w:rsidRDefault="00E64B8E" w:rsidP="00B65843">
      <w:pPr>
        <w:jc w:val="both"/>
      </w:pPr>
      <w:r>
        <w:t>To provide much needed activities for members of the public</w:t>
      </w:r>
      <w:r w:rsidR="00463606">
        <w:t>, young or old</w:t>
      </w:r>
      <w:r w:rsidR="00AC635D">
        <w:t>,</w:t>
      </w:r>
      <w:r w:rsidR="00463606">
        <w:t xml:space="preserve"> in a calming and positive </w:t>
      </w:r>
      <w:r w:rsidR="005F7A3F">
        <w:t xml:space="preserve">recreational </w:t>
      </w:r>
      <w:r w:rsidR="00463606">
        <w:t>area.</w:t>
      </w:r>
    </w:p>
    <w:p w14:paraId="5FFC2BDB" w14:textId="0D6C3A11" w:rsidR="008059E2" w:rsidRDefault="00A76ACC" w:rsidP="00B6584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471D7" wp14:editId="3BFB447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314325" cy="200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FA685" id="Rectangle 5" o:spid="_x0000_s1026" style="position:absolute;margin-left:261pt;margin-top:.7pt;width:24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ABD0" wp14:editId="7430A9AA">
                <wp:simplePos x="0" y="0"/>
                <wp:positionH relativeFrom="column">
                  <wp:posOffset>400050</wp:posOffset>
                </wp:positionH>
                <wp:positionV relativeFrom="paragraph">
                  <wp:posOffset>27940</wp:posOffset>
                </wp:positionV>
                <wp:extent cx="3429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709C" id="Rectangle 3" o:spid="_x0000_s1026" style="position:absolute;margin-left:31.5pt;margin-top:2.2pt;width:27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" fillcolor="white [3201]" strokecolor="#70ad47 [3209]" strokeweight="1pt"/>
            </w:pict>
          </mc:Fallback>
        </mc:AlternateContent>
      </w:r>
      <w:r w:rsidR="008059E2">
        <w:t>Agree:</w:t>
      </w:r>
      <w:r w:rsidR="00E22912">
        <w:t xml:space="preserve"> </w:t>
      </w:r>
      <w:r w:rsidR="008059E2">
        <w:tab/>
      </w:r>
      <w:r w:rsidR="008059E2">
        <w:tab/>
      </w:r>
      <w:r w:rsidR="008059E2">
        <w:tab/>
      </w:r>
      <w:r w:rsidR="008059E2">
        <w:tab/>
      </w:r>
      <w:r w:rsidR="008059E2">
        <w:tab/>
      </w:r>
      <w:r w:rsidR="008059E2">
        <w:tab/>
        <w:t>Disagree</w:t>
      </w:r>
      <w:r>
        <w:t xml:space="preserve">: </w:t>
      </w:r>
      <w:r w:rsidR="00417863">
        <w:t xml:space="preserve">               </w:t>
      </w:r>
    </w:p>
    <w:p w14:paraId="6C4AC904" w14:textId="343070EB" w:rsidR="00417863" w:rsidRDefault="00417863" w:rsidP="00B65843">
      <w:pPr>
        <w:jc w:val="both"/>
      </w:pPr>
      <w:r>
        <w:t xml:space="preserve">If you </w:t>
      </w:r>
      <w:r w:rsidR="00391907">
        <w:t>disagree,</w:t>
      </w:r>
      <w:r>
        <w:t xml:space="preserve"> please give your reason</w:t>
      </w:r>
      <w:r w:rsidR="00391907">
        <w:t xml:space="preserve"> below:</w:t>
      </w:r>
    </w:p>
    <w:p w14:paraId="749F526D" w14:textId="77777777" w:rsidR="00391907" w:rsidRDefault="00391907" w:rsidP="00B65843">
      <w:pPr>
        <w:jc w:val="both"/>
      </w:pPr>
    </w:p>
    <w:p w14:paraId="6A7889E8" w14:textId="77777777" w:rsidR="00391907" w:rsidRDefault="00391907" w:rsidP="00B65843">
      <w:pPr>
        <w:jc w:val="both"/>
      </w:pPr>
    </w:p>
    <w:p w14:paraId="0F0AC8A0" w14:textId="77777777" w:rsidR="00391907" w:rsidRDefault="00391907" w:rsidP="00B65843">
      <w:pPr>
        <w:jc w:val="both"/>
      </w:pPr>
    </w:p>
    <w:p w14:paraId="67D63482" w14:textId="77777777" w:rsidR="00391907" w:rsidRDefault="00391907" w:rsidP="00B65843">
      <w:pPr>
        <w:jc w:val="both"/>
      </w:pPr>
    </w:p>
    <w:p w14:paraId="3F7413FF" w14:textId="77777777" w:rsidR="00391907" w:rsidRDefault="00391907" w:rsidP="00B65843">
      <w:pPr>
        <w:jc w:val="both"/>
      </w:pPr>
    </w:p>
    <w:p w14:paraId="40F3E37A" w14:textId="199BE553" w:rsidR="00391907" w:rsidRDefault="00391907" w:rsidP="00B65843">
      <w:pPr>
        <w:jc w:val="both"/>
      </w:pPr>
      <w:r>
        <w:t>Please return to:</w:t>
      </w:r>
    </w:p>
    <w:p w14:paraId="406B8E12" w14:textId="22675518" w:rsidR="00391907" w:rsidRDefault="00C738D7" w:rsidP="00B65843">
      <w:pPr>
        <w:jc w:val="both"/>
      </w:pPr>
      <w:r>
        <w:t>Oakfield Survey</w:t>
      </w:r>
    </w:p>
    <w:p w14:paraId="3A0A9D19" w14:textId="48A33E05" w:rsidR="00C738D7" w:rsidRDefault="00C738D7" w:rsidP="00B65843">
      <w:pPr>
        <w:jc w:val="both"/>
      </w:pPr>
      <w:r>
        <w:t xml:space="preserve">13 </w:t>
      </w:r>
      <w:proofErr w:type="spellStart"/>
      <w:r>
        <w:t>Coppy</w:t>
      </w:r>
      <w:proofErr w:type="spellEnd"/>
      <w:r w:rsidR="00456FFF">
        <w:t xml:space="preserve"> Nook Lan</w:t>
      </w:r>
      <w:r w:rsidR="009B40B3">
        <w:t>e</w:t>
      </w:r>
      <w:r w:rsidR="00456FFF">
        <w:t>, Hammerwich, Staffordshire, WS7 0LL</w:t>
      </w:r>
    </w:p>
    <w:p w14:paraId="14445C2A" w14:textId="77777777" w:rsidR="00C738D7" w:rsidRDefault="00C738D7" w:rsidP="00B65843">
      <w:pPr>
        <w:jc w:val="both"/>
      </w:pPr>
    </w:p>
    <w:sectPr w:rsidR="00C73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6C"/>
    <w:rsid w:val="000058F6"/>
    <w:rsid w:val="0006410D"/>
    <w:rsid w:val="00101F75"/>
    <w:rsid w:val="0013515D"/>
    <w:rsid w:val="0016736C"/>
    <w:rsid w:val="00172FE2"/>
    <w:rsid w:val="001A795A"/>
    <w:rsid w:val="003141AE"/>
    <w:rsid w:val="0037593B"/>
    <w:rsid w:val="003759C4"/>
    <w:rsid w:val="00391907"/>
    <w:rsid w:val="00417863"/>
    <w:rsid w:val="00434E53"/>
    <w:rsid w:val="00456FFF"/>
    <w:rsid w:val="00463606"/>
    <w:rsid w:val="004D0CF0"/>
    <w:rsid w:val="005963DE"/>
    <w:rsid w:val="005B6A68"/>
    <w:rsid w:val="005F7A3F"/>
    <w:rsid w:val="00606AA9"/>
    <w:rsid w:val="00615AF9"/>
    <w:rsid w:val="006A441B"/>
    <w:rsid w:val="00734A90"/>
    <w:rsid w:val="007C44EA"/>
    <w:rsid w:val="008059E2"/>
    <w:rsid w:val="009155CE"/>
    <w:rsid w:val="00962C8D"/>
    <w:rsid w:val="009B40B3"/>
    <w:rsid w:val="00A243D3"/>
    <w:rsid w:val="00A7045D"/>
    <w:rsid w:val="00A76ACC"/>
    <w:rsid w:val="00A92075"/>
    <w:rsid w:val="00AB4136"/>
    <w:rsid w:val="00AC635D"/>
    <w:rsid w:val="00B65843"/>
    <w:rsid w:val="00B830CD"/>
    <w:rsid w:val="00BD58B0"/>
    <w:rsid w:val="00BF3A3A"/>
    <w:rsid w:val="00C1377D"/>
    <w:rsid w:val="00C50B89"/>
    <w:rsid w:val="00C738D7"/>
    <w:rsid w:val="00CC2889"/>
    <w:rsid w:val="00D062AF"/>
    <w:rsid w:val="00D62694"/>
    <w:rsid w:val="00DF265F"/>
    <w:rsid w:val="00E22912"/>
    <w:rsid w:val="00E34031"/>
    <w:rsid w:val="00E557C0"/>
    <w:rsid w:val="00E64B8E"/>
    <w:rsid w:val="00F10570"/>
    <w:rsid w:val="00F443AB"/>
    <w:rsid w:val="00F73324"/>
    <w:rsid w:val="00F8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0ADD"/>
  <w15:chartTrackingRefBased/>
  <w15:docId w15:val="{29292866-CA10-4BFC-99EE-D4451C8B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field-survey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mmerwichparishcounc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png@01D7F0D8.BC951C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emea01.safelinks.protection.outlook.com/?url=https%3A%2F%2Fwww.hammerwichparishcouncil.co.uk%2F&amp;data=04%7C01%7C%7Cd9b1dd38d6374ad2af6908d9c629c046%7C84df9e7fe9f640afb435aaaaaaaaaaaa%7C1%7C0%7C637758704883634576%7CUnknown%7CTWFpbGZsb3d8eyJWIjoiMC4wLjAwMDAiLCJQIjoiV2luMzIiLCJBTiI6Ik1haWwiLCJXVCI6Mn0%3D%7C3000&amp;sdata=Kcr29rP5ZbjCepsogRo7sXlFhbfzywtZ%2BTY3VhZYZiE%3D&amp;reserved=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Greenway</dc:creator>
  <cp:keywords/>
  <dc:description/>
  <cp:lastModifiedBy>Ellen Bird</cp:lastModifiedBy>
  <cp:revision>2</cp:revision>
  <cp:lastPrinted>2022-06-30T11:07:00Z</cp:lastPrinted>
  <dcterms:created xsi:type="dcterms:W3CDTF">2022-07-06T12:32:00Z</dcterms:created>
  <dcterms:modified xsi:type="dcterms:W3CDTF">2022-07-06T12:32:00Z</dcterms:modified>
</cp:coreProperties>
</file>